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5D389" w14:textId="77777777" w:rsidR="00646E0D" w:rsidRDefault="00646E0D" w:rsidP="00646E0D">
      <w:pPr>
        <w:pStyle w:val="Titel"/>
        <w:jc w:val="center"/>
      </w:pPr>
      <w:r>
        <w:t>Limburg Pride – Voorstellingstekst</w:t>
      </w:r>
    </w:p>
    <w:p w14:paraId="19676800" w14:textId="5AC7D775" w:rsidR="00646E0D" w:rsidRDefault="00646E0D" w:rsidP="00646E0D">
      <w:pPr>
        <w:pStyle w:val="Ondertitel"/>
        <w:jc w:val="center"/>
      </w:pPr>
      <w:r>
        <w:t xml:space="preserve">(A4-formaat – </w:t>
      </w:r>
      <w:r w:rsidR="00CD2EBC">
        <w:t>479</w:t>
      </w:r>
      <w:r>
        <w:t xml:space="preserve"> woorden)</w:t>
      </w:r>
    </w:p>
    <w:p w14:paraId="3FFA9892" w14:textId="77777777" w:rsidR="00646E0D" w:rsidRDefault="00646E0D"/>
    <w:p w14:paraId="470E8946" w14:textId="1E279E55" w:rsidR="00646E0D" w:rsidRPr="00646E0D" w:rsidRDefault="00646E0D" w:rsidP="00646E0D">
      <w:pPr>
        <w:rPr>
          <w:b/>
          <w:bCs/>
        </w:rPr>
      </w:pPr>
      <w:r w:rsidRPr="00646E0D">
        <w:rPr>
          <w:b/>
          <w:bCs/>
        </w:rPr>
        <w:t xml:space="preserve">Limburg Pride 2025 – </w:t>
      </w:r>
      <w:r>
        <w:rPr>
          <w:b/>
          <w:bCs/>
        </w:rPr>
        <w:t xml:space="preserve">Love </w:t>
      </w:r>
      <w:proofErr w:type="spellStart"/>
      <w:r>
        <w:rPr>
          <w:b/>
          <w:bCs/>
        </w:rPr>
        <w:t>Yourself</w:t>
      </w:r>
      <w:proofErr w:type="spellEnd"/>
      <w:r>
        <w:rPr>
          <w:b/>
          <w:bCs/>
        </w:rPr>
        <w:t xml:space="preserve">, </w:t>
      </w:r>
      <w:proofErr w:type="spellStart"/>
      <w:r>
        <w:rPr>
          <w:b/>
          <w:bCs/>
        </w:rPr>
        <w:t>Embrace</w:t>
      </w:r>
      <w:proofErr w:type="spellEnd"/>
      <w:r>
        <w:rPr>
          <w:b/>
          <w:bCs/>
        </w:rPr>
        <w:t xml:space="preserve"> The </w:t>
      </w:r>
      <w:proofErr w:type="spellStart"/>
      <w:r>
        <w:rPr>
          <w:b/>
          <w:bCs/>
        </w:rPr>
        <w:t>Journey</w:t>
      </w:r>
      <w:proofErr w:type="spellEnd"/>
    </w:p>
    <w:p w14:paraId="6550C3CA" w14:textId="70F1F692" w:rsidR="00646E0D" w:rsidRDefault="00646E0D" w:rsidP="00646E0D">
      <w:r>
        <w:t>Op zondag 13 juli 2025 kleurt Limburg in alle tinten van de regenboog tijdens de eerste grote Limburg Pride in Hasselt. Het wordt een feestelijke, verbindende en historische dag voor de hele provincie en ver daarbuiten.</w:t>
      </w:r>
    </w:p>
    <w:p w14:paraId="0B9CA4A8" w14:textId="758D3A90" w:rsidR="00646E0D" w:rsidRDefault="00646E0D" w:rsidP="00646E0D">
      <w:r>
        <w:t xml:space="preserve">Limburg Pride is een viering van liefde, diversiteit en trots, maar ook een krachtig maatschappelijk signaal. We bouwen aan een provincie waar iedereen zichzelf mag zijn, zonder voorbehoud en waar verbondenheid en solidariteit centraal staan. Jong of oud, LGBTI+ of </w:t>
      </w:r>
      <w:proofErr w:type="spellStart"/>
      <w:r>
        <w:t>ally</w:t>
      </w:r>
      <w:proofErr w:type="spellEnd"/>
      <w:r>
        <w:t>, Hasselaar of bezoeker van verder weg: iedereen is welkom om deze dag mee te beleven.</w:t>
      </w:r>
    </w:p>
    <w:p w14:paraId="35DD34C7" w14:textId="267B812C" w:rsidR="00646E0D" w:rsidRDefault="00646E0D" w:rsidP="00646E0D">
      <w:r>
        <w:t xml:space="preserve">Het centrale thema van Limburg Pride 2025 is mentaal welzijn, onder de slogan: “Love </w:t>
      </w:r>
      <w:proofErr w:type="spellStart"/>
      <w:r>
        <w:t>Yourself</w:t>
      </w:r>
      <w:proofErr w:type="spellEnd"/>
      <w:r>
        <w:t xml:space="preserve">, </w:t>
      </w:r>
      <w:proofErr w:type="spellStart"/>
      <w:r>
        <w:t>Embrace</w:t>
      </w:r>
      <w:proofErr w:type="spellEnd"/>
      <w:r>
        <w:t xml:space="preserve"> </w:t>
      </w:r>
      <w:proofErr w:type="spellStart"/>
      <w:r>
        <w:t>the</w:t>
      </w:r>
      <w:proofErr w:type="spellEnd"/>
      <w:r>
        <w:t xml:space="preserve"> </w:t>
      </w:r>
      <w:proofErr w:type="spellStart"/>
      <w:r>
        <w:t>Journey</w:t>
      </w:r>
      <w:proofErr w:type="spellEnd"/>
      <w:r>
        <w:t>.” We willen benadrukken dat trots zijn op wie je bent niet altijd vanzelfsprekend is en dat er ruimte moet zijn voor kwetsbaarheid, steun en zorg. Zeker binnen de LGBTI+ gemeenschap, waar de mentale druk vaak groter is, willen we dit bespreekbaar maken en letterlijk een plaats geven binnen het hart van het evenement.</w:t>
      </w:r>
    </w:p>
    <w:p w14:paraId="3662AC0F" w14:textId="77777777" w:rsidR="00646E0D" w:rsidRDefault="00646E0D" w:rsidP="00646E0D">
      <w:r>
        <w:t>Daarom focust Limburg Pride op drie krachtige pijlers:</w:t>
      </w:r>
    </w:p>
    <w:p w14:paraId="0A38892B" w14:textId="052248AE" w:rsidR="00646E0D" w:rsidRDefault="00646E0D" w:rsidP="00646E0D">
      <w:r w:rsidRPr="00CD2EBC">
        <w:rPr>
          <w:b/>
          <w:bCs/>
        </w:rPr>
        <w:t>De Pride Parade</w:t>
      </w:r>
      <w:r>
        <w:t xml:space="preserve"> – om 14.00 uur vertrekt een kleurrijke en feestelijke optocht </w:t>
      </w:r>
      <w:r w:rsidR="00CD2EBC">
        <w:t>vanaf</w:t>
      </w:r>
      <w:r>
        <w:t xml:space="preserve"> het Kolonel </w:t>
      </w:r>
      <w:proofErr w:type="spellStart"/>
      <w:r>
        <w:t>Dusartplein</w:t>
      </w:r>
      <w:proofErr w:type="spellEnd"/>
      <w:r>
        <w:t xml:space="preserve"> en trekt over de kleine ring van Hasselt. Een moment van zichtbaarheid en trots, waarin we vieren wie we zijn en laten zien dat Limburg zich uitspreekt voor gelijkheid en inclusie.</w:t>
      </w:r>
    </w:p>
    <w:p w14:paraId="45D1A9CE" w14:textId="77777777" w:rsidR="00646E0D" w:rsidRDefault="00646E0D" w:rsidP="00646E0D">
      <w:r w:rsidRPr="00CD2EBC">
        <w:rPr>
          <w:b/>
          <w:bCs/>
        </w:rPr>
        <w:t>Het Pride Festival</w:t>
      </w:r>
      <w:r>
        <w:t xml:space="preserve"> – vanaf 16.00 uur start het podiumprogramma op het Kolonel </w:t>
      </w:r>
      <w:proofErr w:type="spellStart"/>
      <w:r>
        <w:t>Dusartplein</w:t>
      </w:r>
      <w:proofErr w:type="spellEnd"/>
      <w:r>
        <w:t xml:space="preserve"> met optredens van artiesten, drag performers en </w:t>
      </w:r>
      <w:proofErr w:type="spellStart"/>
      <w:r>
        <w:t>DJ’s</w:t>
      </w:r>
      <w:proofErr w:type="spellEnd"/>
      <w:r>
        <w:t xml:space="preserve">. Tussen de acts door houden twee presentatoren alles vlot en feestelijk aan elkaar. De line-up wordt binnenkort bekendgemaakt, maar feest verzekerd! Na 23.00 uur gaan de </w:t>
      </w:r>
      <w:proofErr w:type="spellStart"/>
      <w:r>
        <w:t>afterparties</w:t>
      </w:r>
      <w:proofErr w:type="spellEnd"/>
      <w:r>
        <w:t xml:space="preserve"> verder in het stadscentrum.</w:t>
      </w:r>
    </w:p>
    <w:p w14:paraId="28B2D36B" w14:textId="77777777" w:rsidR="00646E0D" w:rsidRDefault="00646E0D" w:rsidP="00646E0D">
      <w:r w:rsidRPr="00CD2EBC">
        <w:rPr>
          <w:b/>
          <w:bCs/>
        </w:rPr>
        <w:t xml:space="preserve">De Pride </w:t>
      </w:r>
      <w:proofErr w:type="spellStart"/>
      <w:r w:rsidRPr="00CD2EBC">
        <w:rPr>
          <w:b/>
          <w:bCs/>
        </w:rPr>
        <w:t>Village</w:t>
      </w:r>
      <w:proofErr w:type="spellEnd"/>
      <w:r>
        <w:t xml:space="preserve"> – vanaf 12.00 uur opent de Pride </w:t>
      </w:r>
      <w:proofErr w:type="spellStart"/>
      <w:r>
        <w:t>Village</w:t>
      </w:r>
      <w:proofErr w:type="spellEnd"/>
      <w:r>
        <w:t>, een levendig dorpsplein vol infostands, lokale producten, foodtrucks, een cocktailbar en een unieke zorgzone. In samenwerking met hulpverleners bieden we gratis en anonieme gesprekken aan met therapeuten of psychologen in de Oude Gevangenis. Limburg Pride wordt zo niet alleen een feest, maar ook een warme plek van erkenning en zorg.</w:t>
      </w:r>
    </w:p>
    <w:p w14:paraId="24A32554" w14:textId="77777777" w:rsidR="00646E0D" w:rsidRDefault="00646E0D" w:rsidP="00646E0D">
      <w:r>
        <w:t>Limburg Pride is bovendien volledig gratis en voor iedereen toegankelijk. We voorzien:</w:t>
      </w:r>
    </w:p>
    <w:p w14:paraId="06146EC7" w14:textId="0FAB9E15" w:rsidR="00646E0D" w:rsidRDefault="00646E0D" w:rsidP="00CD2EBC">
      <w:pPr>
        <w:pStyle w:val="Lijstalinea"/>
        <w:numPr>
          <w:ilvl w:val="0"/>
          <w:numId w:val="2"/>
        </w:numPr>
      </w:pPr>
      <w:r>
        <w:t>rolstoelvriendelijke infrastructuur</w:t>
      </w:r>
    </w:p>
    <w:p w14:paraId="34D4DAAC" w14:textId="76AB95F5" w:rsidR="00646E0D" w:rsidRDefault="00646E0D" w:rsidP="00CD2EBC">
      <w:pPr>
        <w:pStyle w:val="Lijstalinea"/>
        <w:numPr>
          <w:ilvl w:val="0"/>
          <w:numId w:val="2"/>
        </w:numPr>
      </w:pPr>
      <w:r>
        <w:t>een afgebakende zone voor rollende bezoekers aan het podium</w:t>
      </w:r>
    </w:p>
    <w:p w14:paraId="79B90E68" w14:textId="5A5F90DC" w:rsidR="00646E0D" w:rsidRDefault="00646E0D" w:rsidP="00CD2EBC">
      <w:pPr>
        <w:pStyle w:val="Lijstalinea"/>
        <w:numPr>
          <w:ilvl w:val="0"/>
          <w:numId w:val="2"/>
        </w:numPr>
      </w:pPr>
      <w:r>
        <w:t>prikkelarme zones</w:t>
      </w:r>
    </w:p>
    <w:p w14:paraId="571DEB3D" w14:textId="004207F6" w:rsidR="00646E0D" w:rsidRDefault="00646E0D" w:rsidP="00CD2EBC">
      <w:pPr>
        <w:pStyle w:val="Lijstalinea"/>
        <w:numPr>
          <w:ilvl w:val="0"/>
          <w:numId w:val="2"/>
        </w:numPr>
      </w:pPr>
      <w:r>
        <w:t>een doventolk bij het hoofdpodium</w:t>
      </w:r>
    </w:p>
    <w:p w14:paraId="0B77CF9C" w14:textId="6B9CECBB" w:rsidR="00646E0D" w:rsidRDefault="00646E0D" w:rsidP="00CD2EBC">
      <w:pPr>
        <w:pStyle w:val="Lijstalinea"/>
        <w:numPr>
          <w:ilvl w:val="0"/>
          <w:numId w:val="2"/>
        </w:numPr>
      </w:pPr>
      <w:r>
        <w:t>een kiss-</w:t>
      </w:r>
      <w:proofErr w:type="spellStart"/>
      <w:r>
        <w:t>and</w:t>
      </w:r>
      <w:proofErr w:type="spellEnd"/>
      <w:r>
        <w:t>-</w:t>
      </w:r>
      <w:proofErr w:type="spellStart"/>
      <w:r>
        <w:t>ride</w:t>
      </w:r>
      <w:proofErr w:type="spellEnd"/>
      <w:r>
        <w:t xml:space="preserve"> vlak bij de ingang</w:t>
      </w:r>
    </w:p>
    <w:p w14:paraId="4EF96193" w14:textId="7A03EB21" w:rsidR="00646E0D" w:rsidRDefault="00646E0D" w:rsidP="00646E0D">
      <w:r>
        <w:t>Met Limburg Pride zetten we een belangrijke stap in het zichtbaar maken van de LGBTI+ gemeenschap in de regio. We creëren een veilige en inclusieve ruimte waar mensen zich gezien, gehoord en gevierd voelen.</w:t>
      </w:r>
    </w:p>
    <w:p w14:paraId="205010AF" w14:textId="77777777" w:rsidR="00646E0D" w:rsidRDefault="00646E0D" w:rsidP="00646E0D">
      <w:r>
        <w:lastRenderedPageBreak/>
        <w:t>We doen dit samen met een netwerk van vrijwilligers, partners, steden, organisaties en sympathisanten. Limburg Pride is een beweging van onderuit – gedragen door mensen die geloven in de kracht van liefde, diversiteit en gemeenschap.</w:t>
      </w:r>
    </w:p>
    <w:p w14:paraId="2A2A2C1A" w14:textId="77777777" w:rsidR="00646E0D" w:rsidRDefault="00646E0D" w:rsidP="00646E0D">
      <w:r>
        <w:t>Kom jij ook mee vieren?</w:t>
      </w:r>
    </w:p>
    <w:p w14:paraId="7DA136E1" w14:textId="77777777" w:rsidR="00646E0D" w:rsidRDefault="00646E0D" w:rsidP="00646E0D">
      <w:r>
        <w:t>Alle informatie, inschrijvingen en updates via www.limburgpride.be</w:t>
      </w:r>
    </w:p>
    <w:p w14:paraId="2CC34B01" w14:textId="77777777" w:rsidR="00646E0D" w:rsidRDefault="00646E0D" w:rsidP="00646E0D">
      <w:r>
        <w:t>Volg ons ook op sociale media en blijf op de hoogte van het programma.</w:t>
      </w:r>
    </w:p>
    <w:p w14:paraId="332135D2" w14:textId="77777777" w:rsidR="00CD2EBC" w:rsidRDefault="00646E0D" w:rsidP="00646E0D">
      <w:r>
        <w:t>#LimburgPride #LoveYourselfEmbraceTheJourney #PrideLimburg #HasseltViert #PrideVoorIedereen #MentaleZorgTelt</w:t>
      </w:r>
    </w:p>
    <w:p w14:paraId="141EA875" w14:textId="3FA18968" w:rsidR="00646E0D" w:rsidRDefault="00646E0D" w:rsidP="00646E0D">
      <w:r>
        <w:br w:type="page"/>
      </w:r>
    </w:p>
    <w:p w14:paraId="31124941" w14:textId="77777777" w:rsidR="00646E0D" w:rsidRDefault="00646E0D" w:rsidP="00646E0D">
      <w:pPr>
        <w:pStyle w:val="Titel"/>
        <w:jc w:val="center"/>
      </w:pPr>
      <w:r>
        <w:lastRenderedPageBreak/>
        <w:t>Limburg Pride – Voorstellingstekst</w:t>
      </w:r>
    </w:p>
    <w:p w14:paraId="35FB859A" w14:textId="4491B8C9" w:rsidR="00646E0D" w:rsidRDefault="00646E0D" w:rsidP="00646E0D">
      <w:pPr>
        <w:pStyle w:val="Ondertitel"/>
        <w:jc w:val="center"/>
      </w:pPr>
      <w:r>
        <w:t xml:space="preserve">(A5-formaat – </w:t>
      </w:r>
      <w:r>
        <w:t>155</w:t>
      </w:r>
      <w:r>
        <w:t xml:space="preserve"> woorden)</w:t>
      </w:r>
    </w:p>
    <w:p w14:paraId="3F2C916A" w14:textId="77777777" w:rsidR="00646E0D" w:rsidRPr="00646E0D" w:rsidRDefault="00646E0D" w:rsidP="00646E0D"/>
    <w:p w14:paraId="0D41344C" w14:textId="77777777" w:rsidR="00646E0D" w:rsidRDefault="00646E0D" w:rsidP="00646E0D">
      <w:r>
        <w:t>Op zondag 13 juli 2025 kleurt Hasselt in alle tinten van de regenboog tijdens de eerste grote Limburg Pride. Het wordt een onvergetelijke dag vol liefde, muziek, zichtbaarheid en verbondenheid.</w:t>
      </w:r>
    </w:p>
    <w:p w14:paraId="5FDE54FF" w14:textId="77777777" w:rsidR="00646E0D" w:rsidRDefault="00646E0D" w:rsidP="00646E0D">
      <w:r>
        <w:t xml:space="preserve">Met het thema “Love </w:t>
      </w:r>
      <w:proofErr w:type="spellStart"/>
      <w:r>
        <w:t>Yourself</w:t>
      </w:r>
      <w:proofErr w:type="spellEnd"/>
      <w:r>
        <w:t xml:space="preserve">, </w:t>
      </w:r>
      <w:proofErr w:type="spellStart"/>
      <w:r>
        <w:t>Embrace</w:t>
      </w:r>
      <w:proofErr w:type="spellEnd"/>
      <w:r>
        <w:t xml:space="preserve"> </w:t>
      </w:r>
      <w:proofErr w:type="spellStart"/>
      <w:r>
        <w:t>the</w:t>
      </w:r>
      <w:proofErr w:type="spellEnd"/>
      <w:r>
        <w:t xml:space="preserve"> </w:t>
      </w:r>
      <w:proofErr w:type="spellStart"/>
      <w:r>
        <w:t>Journey</w:t>
      </w:r>
      <w:proofErr w:type="spellEnd"/>
      <w:r>
        <w:t>” zetten we mentaal welzijn centraal. Limburg Pride wil een plek zijn waar je niet alleen viert wie je bent, maar ook ruimte vindt voor rust, ontmoeting en steun.</w:t>
      </w:r>
    </w:p>
    <w:p w14:paraId="2885A823" w14:textId="77777777" w:rsidR="00646E0D" w:rsidRDefault="00646E0D" w:rsidP="00646E0D">
      <w:r>
        <w:t xml:space="preserve">We brengen drie grote onderdelen samen: een feestelijke parade door de stad, een bruisend festival vol muziek en energie, én een warme en toegankelijke Pride </w:t>
      </w:r>
      <w:proofErr w:type="spellStart"/>
      <w:r>
        <w:t>Village</w:t>
      </w:r>
      <w:proofErr w:type="spellEnd"/>
      <w:r>
        <w:t xml:space="preserve"> op het Kolonel </w:t>
      </w:r>
      <w:proofErr w:type="spellStart"/>
      <w:r>
        <w:t>Dusartplein</w:t>
      </w:r>
      <w:proofErr w:type="spellEnd"/>
      <w:r>
        <w:t>. Daar vind je infostands, foodtrucks, streekproducten en gratis gesprekken met therapeuten – een unicum in België.</w:t>
      </w:r>
    </w:p>
    <w:p w14:paraId="754C441E" w14:textId="77777777" w:rsidR="00646E0D" w:rsidRDefault="00646E0D" w:rsidP="00646E0D">
      <w:r>
        <w:t>Iedereen is welkom en de toegang is volledig gratis. Limburg Pride is rolstoelvriendelijk, inclusief en bewust opgebouwd met aandacht voor iedereen.</w:t>
      </w:r>
    </w:p>
    <w:p w14:paraId="2C6C7D6B" w14:textId="77777777" w:rsidR="00646E0D" w:rsidRDefault="00646E0D" w:rsidP="00646E0D">
      <w:r>
        <w:t>Kom mee vieren, verbinden en bouwen aan een Limburg waar iedereen zichzelf mag zijn.</w:t>
      </w:r>
    </w:p>
    <w:p w14:paraId="77EED636" w14:textId="77777777" w:rsidR="00646E0D" w:rsidRDefault="00646E0D" w:rsidP="00646E0D">
      <w:r>
        <w:t>Meer info via www.limburgpride.be</w:t>
      </w:r>
    </w:p>
    <w:p w14:paraId="209CD958" w14:textId="693544BA" w:rsidR="00646E0D" w:rsidRDefault="00646E0D" w:rsidP="00646E0D">
      <w:r>
        <w:t>#LimburgPride #Pride2025 #LoveYourselfEmbraceTheJourney #LGBTIplus #HasseltViert</w:t>
      </w:r>
    </w:p>
    <w:p w14:paraId="3C4AC508" w14:textId="3B9A71C1" w:rsidR="00646E0D" w:rsidRDefault="00646E0D">
      <w:r>
        <w:br w:type="page"/>
      </w:r>
    </w:p>
    <w:p w14:paraId="5D107054" w14:textId="77777777" w:rsidR="00646E0D" w:rsidRDefault="00646E0D" w:rsidP="00646E0D">
      <w:pPr>
        <w:pStyle w:val="Titel"/>
        <w:jc w:val="center"/>
      </w:pPr>
      <w:r>
        <w:lastRenderedPageBreak/>
        <w:t>Limburg Pride – Voorstellingstekst</w:t>
      </w:r>
    </w:p>
    <w:p w14:paraId="1B75A95D" w14:textId="275DB4B5" w:rsidR="00646E0D" w:rsidRDefault="00646E0D" w:rsidP="00646E0D">
      <w:pPr>
        <w:pStyle w:val="Ondertitel"/>
        <w:jc w:val="center"/>
      </w:pPr>
      <w:r>
        <w:t xml:space="preserve">(A6-formaat – </w:t>
      </w:r>
      <w:r>
        <w:t>66</w:t>
      </w:r>
      <w:r>
        <w:t xml:space="preserve"> woorden)</w:t>
      </w:r>
    </w:p>
    <w:p w14:paraId="0525D260" w14:textId="77777777" w:rsidR="00646E0D" w:rsidRPr="00646E0D" w:rsidRDefault="00646E0D" w:rsidP="00646E0D"/>
    <w:p w14:paraId="0BEF0604" w14:textId="77777777" w:rsidR="00646E0D" w:rsidRDefault="00646E0D" w:rsidP="00646E0D">
      <w:r>
        <w:t xml:space="preserve">Op 13 juli 2025 kleurt Hasselt in alle regenboogkleuren tijdens de eerste grote Limburg Pride. Met parade, festival en een unieke Pride </w:t>
      </w:r>
      <w:proofErr w:type="spellStart"/>
      <w:r>
        <w:t>Village</w:t>
      </w:r>
      <w:proofErr w:type="spellEnd"/>
      <w:r>
        <w:t xml:space="preserve"> leggen we de focus op mentaal welzijn en verbondenheid onder het thema “Love </w:t>
      </w:r>
      <w:proofErr w:type="spellStart"/>
      <w:r>
        <w:t>Yourself</w:t>
      </w:r>
      <w:proofErr w:type="spellEnd"/>
      <w:r>
        <w:t xml:space="preserve">, </w:t>
      </w:r>
      <w:proofErr w:type="spellStart"/>
      <w:r>
        <w:t>Embrace</w:t>
      </w:r>
      <w:proofErr w:type="spellEnd"/>
      <w:r>
        <w:t xml:space="preserve"> </w:t>
      </w:r>
      <w:proofErr w:type="spellStart"/>
      <w:r>
        <w:t>the</w:t>
      </w:r>
      <w:proofErr w:type="spellEnd"/>
      <w:r>
        <w:t xml:space="preserve"> </w:t>
      </w:r>
      <w:proofErr w:type="spellStart"/>
      <w:r>
        <w:t>Journey</w:t>
      </w:r>
      <w:proofErr w:type="spellEnd"/>
      <w:r>
        <w:t>.”</w:t>
      </w:r>
    </w:p>
    <w:p w14:paraId="3A5817C3" w14:textId="77777777" w:rsidR="00646E0D" w:rsidRDefault="00646E0D" w:rsidP="00646E0D">
      <w:r>
        <w:t>Iedereen is welkom – gratis, inclusief en toegankelijk. Vier mee, toon je trots en maak deel uit van deze bijzondere dag.</w:t>
      </w:r>
    </w:p>
    <w:p w14:paraId="35D6A533" w14:textId="77777777" w:rsidR="00646E0D" w:rsidRDefault="00646E0D" w:rsidP="00646E0D">
      <w:r>
        <w:t>www.limburgpride.be</w:t>
      </w:r>
    </w:p>
    <w:p w14:paraId="1B23BEEF" w14:textId="068C61BC" w:rsidR="005F1831" w:rsidRDefault="00646E0D" w:rsidP="00646E0D">
      <w:r>
        <w:t>#LimburgPride #PrideBelgië #Inclusie #TrotsZonderGrenzen #HasseltKleurt</w:t>
      </w:r>
    </w:p>
    <w:sectPr w:rsidR="005F18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67E92"/>
    <w:multiLevelType w:val="hybridMultilevel"/>
    <w:tmpl w:val="C914A180"/>
    <w:lvl w:ilvl="0" w:tplc="BF44069C">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3C213D"/>
    <w:multiLevelType w:val="hybridMultilevel"/>
    <w:tmpl w:val="0846DE82"/>
    <w:lvl w:ilvl="0" w:tplc="E08E46BC">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09922785">
    <w:abstractNumId w:val="0"/>
  </w:num>
  <w:num w:numId="2" w16cid:durableId="1538665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E0D"/>
    <w:rsid w:val="0023437D"/>
    <w:rsid w:val="005F1831"/>
    <w:rsid w:val="00646E0D"/>
    <w:rsid w:val="008F505E"/>
    <w:rsid w:val="009509D1"/>
    <w:rsid w:val="00CD2EB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132ED"/>
  <w15:chartTrackingRefBased/>
  <w15:docId w15:val="{7DD42EE6-282F-45DF-A943-C0F47A483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46E0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46E0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46E0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46E0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46E0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46E0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46E0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46E0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46E0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46E0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46E0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46E0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46E0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46E0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46E0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46E0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46E0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46E0D"/>
    <w:rPr>
      <w:rFonts w:eastAsiaTheme="majorEastAsia" w:cstheme="majorBidi"/>
      <w:color w:val="272727" w:themeColor="text1" w:themeTint="D8"/>
    </w:rPr>
  </w:style>
  <w:style w:type="paragraph" w:styleId="Titel">
    <w:name w:val="Title"/>
    <w:basedOn w:val="Standaard"/>
    <w:next w:val="Standaard"/>
    <w:link w:val="TitelChar"/>
    <w:uiPriority w:val="10"/>
    <w:qFormat/>
    <w:rsid w:val="00646E0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46E0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46E0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46E0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46E0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46E0D"/>
    <w:rPr>
      <w:i/>
      <w:iCs/>
      <w:color w:val="404040" w:themeColor="text1" w:themeTint="BF"/>
    </w:rPr>
  </w:style>
  <w:style w:type="paragraph" w:styleId="Lijstalinea">
    <w:name w:val="List Paragraph"/>
    <w:basedOn w:val="Standaard"/>
    <w:uiPriority w:val="34"/>
    <w:qFormat/>
    <w:rsid w:val="00646E0D"/>
    <w:pPr>
      <w:ind w:left="720"/>
      <w:contextualSpacing/>
    </w:pPr>
  </w:style>
  <w:style w:type="character" w:styleId="Intensievebenadrukking">
    <w:name w:val="Intense Emphasis"/>
    <w:basedOn w:val="Standaardalinea-lettertype"/>
    <w:uiPriority w:val="21"/>
    <w:qFormat/>
    <w:rsid w:val="00646E0D"/>
    <w:rPr>
      <w:i/>
      <w:iCs/>
      <w:color w:val="0F4761" w:themeColor="accent1" w:themeShade="BF"/>
    </w:rPr>
  </w:style>
  <w:style w:type="paragraph" w:styleId="Duidelijkcitaat">
    <w:name w:val="Intense Quote"/>
    <w:basedOn w:val="Standaard"/>
    <w:next w:val="Standaard"/>
    <w:link w:val="DuidelijkcitaatChar"/>
    <w:uiPriority w:val="30"/>
    <w:qFormat/>
    <w:rsid w:val="00646E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46E0D"/>
    <w:rPr>
      <w:i/>
      <w:iCs/>
      <w:color w:val="0F4761" w:themeColor="accent1" w:themeShade="BF"/>
    </w:rPr>
  </w:style>
  <w:style w:type="character" w:styleId="Intensieveverwijzing">
    <w:name w:val="Intense Reference"/>
    <w:basedOn w:val="Standaardalinea-lettertype"/>
    <w:uiPriority w:val="32"/>
    <w:qFormat/>
    <w:rsid w:val="00646E0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207211">
      <w:bodyDiv w:val="1"/>
      <w:marLeft w:val="0"/>
      <w:marRight w:val="0"/>
      <w:marTop w:val="0"/>
      <w:marBottom w:val="0"/>
      <w:divBdr>
        <w:top w:val="none" w:sz="0" w:space="0" w:color="auto"/>
        <w:left w:val="none" w:sz="0" w:space="0" w:color="auto"/>
        <w:bottom w:val="none" w:sz="0" w:space="0" w:color="auto"/>
        <w:right w:val="none" w:sz="0" w:space="0" w:color="auto"/>
      </w:divBdr>
    </w:div>
    <w:div w:id="20395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748</Words>
  <Characters>4117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 Brone</dc:creator>
  <cp:keywords/>
  <dc:description/>
  <cp:lastModifiedBy>Bert Brone</cp:lastModifiedBy>
  <cp:revision>1</cp:revision>
  <dcterms:created xsi:type="dcterms:W3CDTF">2025-04-13T20:04:00Z</dcterms:created>
  <dcterms:modified xsi:type="dcterms:W3CDTF">2025-04-13T20:18:00Z</dcterms:modified>
</cp:coreProperties>
</file>